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A90" w:rsidRDefault="00A12A90" w:rsidP="00A12A90">
      <w:pPr>
        <w:pageBreakBefore/>
        <w:jc w:val="right"/>
        <w:rPr>
          <w:rFonts w:ascii="Tahoma" w:eastAsia="MS Mincho" w:hAnsi="Tahoma" w:cs="Tahoma"/>
          <w:sz w:val="20"/>
          <w:szCs w:val="20"/>
        </w:rPr>
      </w:pPr>
      <w:r w:rsidRPr="00B135AC">
        <w:rPr>
          <w:rFonts w:ascii="Tahoma" w:eastAsia="MS Mincho" w:hAnsi="Tahoma" w:cs="Tahoma"/>
          <w:sz w:val="20"/>
          <w:szCs w:val="20"/>
        </w:rPr>
        <w:t>Приложение №</w:t>
      </w:r>
      <w:r>
        <w:rPr>
          <w:rFonts w:ascii="Tahoma" w:eastAsia="MS Mincho" w:hAnsi="Tahoma" w:cs="Tahoma"/>
          <w:sz w:val="20"/>
          <w:szCs w:val="20"/>
        </w:rPr>
        <w:t>2</w:t>
      </w:r>
    </w:p>
    <w:p w:rsidR="00A12A90" w:rsidRPr="00743853" w:rsidRDefault="00A12A90" w:rsidP="00A12A90">
      <w:pPr>
        <w:pStyle w:val="3"/>
        <w:jc w:val="right"/>
        <w:rPr>
          <w:rFonts w:ascii="Tahoma" w:hAnsi="Tahoma" w:cs="Tahoma"/>
          <w:b w:val="0"/>
          <w:sz w:val="20"/>
        </w:rPr>
      </w:pPr>
      <w:r w:rsidRPr="00743853">
        <w:rPr>
          <w:rFonts w:ascii="Tahoma" w:eastAsia="MS Mincho" w:hAnsi="Tahoma" w:cs="Tahoma"/>
          <w:b w:val="0"/>
          <w:sz w:val="20"/>
        </w:rPr>
        <w:t>к Договору  № ________от ______________________</w:t>
      </w:r>
    </w:p>
    <w:p w:rsidR="00A12A90" w:rsidRPr="00C979BD" w:rsidRDefault="00A12A90" w:rsidP="00A12A90">
      <w:pPr>
        <w:rPr>
          <w:lang w:val="x-none" w:eastAsia="x-none"/>
        </w:rPr>
      </w:pPr>
    </w:p>
    <w:p w:rsidR="00A12A90" w:rsidRPr="007A5932" w:rsidRDefault="00A12A90" w:rsidP="00EC4260">
      <w:pPr>
        <w:pStyle w:val="3"/>
        <w:jc w:val="center"/>
      </w:pPr>
      <w:r w:rsidRPr="002F7B20">
        <w:rPr>
          <w:rFonts w:ascii="Tahoma" w:hAnsi="Tahoma" w:cs="Tahoma"/>
          <w:sz w:val="20"/>
        </w:rPr>
        <w:t>Расчет стоимости Услуг</w:t>
      </w:r>
    </w:p>
    <w:tbl>
      <w:tblPr>
        <w:tblW w:w="1031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4395"/>
        <w:gridCol w:w="1559"/>
        <w:gridCol w:w="1560"/>
        <w:gridCol w:w="992"/>
        <w:gridCol w:w="1388"/>
      </w:tblGrid>
      <w:tr w:rsidR="00A12A90" w:rsidTr="00EC4260">
        <w:trPr>
          <w:trHeight w:val="27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A90" w:rsidRPr="00EC4260" w:rsidRDefault="00A12A90" w:rsidP="002E0DED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4260">
              <w:rPr>
                <w:rFonts w:ascii="Tahoma" w:hAnsi="Tahoma" w:cs="Tahoma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A90" w:rsidRPr="00EC4260" w:rsidRDefault="00A12A90" w:rsidP="002E0D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C4260">
              <w:rPr>
                <w:rFonts w:ascii="Tahoma" w:hAnsi="Tahoma" w:cs="Tahoma"/>
                <w:sz w:val="16"/>
                <w:szCs w:val="16"/>
              </w:rPr>
              <w:t>Вид услуг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A90" w:rsidRPr="00EC4260" w:rsidRDefault="00A12A90" w:rsidP="00DB1CF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4260">
              <w:rPr>
                <w:rFonts w:ascii="Tahoma" w:hAnsi="Tahoma" w:cs="Tahoma"/>
                <w:color w:val="000000"/>
                <w:sz w:val="16"/>
                <w:szCs w:val="16"/>
              </w:rPr>
              <w:t>Диапазон объема на 1 вид макета оборотной стороны, в шт.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260" w:rsidRDefault="00A12A90" w:rsidP="00DB1CF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4260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Ориентировочное количество </w:t>
            </w:r>
            <w:r w:rsidRPr="00EC4260">
              <w:rPr>
                <w:rFonts w:ascii="Tahoma" w:hAnsi="Tahoma" w:cs="Tahoma"/>
                <w:color w:val="000000"/>
                <w:sz w:val="16"/>
                <w:szCs w:val="16"/>
              </w:rPr>
              <w:br/>
              <w:t>на период</w:t>
            </w:r>
          </w:p>
          <w:p w:rsidR="00A12A90" w:rsidRPr="00EC4260" w:rsidRDefault="00BB460C" w:rsidP="00BB460C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1</w:t>
            </w:r>
            <w:r w:rsidR="00250CA5">
              <w:rPr>
                <w:rFonts w:ascii="Tahoma" w:hAnsi="Tahoma" w:cs="Tahoma"/>
                <w:color w:val="000000"/>
                <w:sz w:val="16"/>
                <w:szCs w:val="16"/>
              </w:rPr>
              <w:t>-е</w:t>
            </w:r>
            <w:r w:rsidR="00A352F0" w:rsidRPr="00EC4260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полугодие 202</w:t>
            </w: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4</w:t>
            </w:r>
            <w:r w:rsidR="00A352F0" w:rsidRPr="00EC4260">
              <w:rPr>
                <w:rFonts w:ascii="Tahoma" w:hAnsi="Tahoma" w:cs="Tahoma"/>
                <w:color w:val="000000"/>
                <w:sz w:val="16"/>
                <w:szCs w:val="16"/>
              </w:rPr>
              <w:t>г</w:t>
            </w:r>
            <w:r w:rsidR="00A12A90" w:rsidRPr="00EC4260">
              <w:rPr>
                <w:rFonts w:ascii="Tahoma" w:hAnsi="Tahoma" w:cs="Tahoma"/>
                <w:color w:val="000000"/>
                <w:sz w:val="16"/>
                <w:szCs w:val="16"/>
              </w:rPr>
              <w:t>, шт.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A90" w:rsidRPr="00EC4260" w:rsidRDefault="00A12A90" w:rsidP="00DB1CF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4260">
              <w:rPr>
                <w:rFonts w:ascii="Tahoma" w:hAnsi="Tahoma" w:cs="Tahoma"/>
                <w:color w:val="000000"/>
                <w:sz w:val="16"/>
                <w:szCs w:val="16"/>
              </w:rPr>
              <w:t>Цена за единицу, руб. без НДС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A90" w:rsidRPr="00EC4260" w:rsidRDefault="00A12A90" w:rsidP="00BB460C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4260">
              <w:rPr>
                <w:rFonts w:ascii="Tahoma" w:hAnsi="Tahoma" w:cs="Tahoma"/>
                <w:color w:val="000000"/>
                <w:sz w:val="16"/>
                <w:szCs w:val="16"/>
              </w:rPr>
              <w:t>Стоимость</w:t>
            </w:r>
            <w:r w:rsidRPr="00EC4260"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 на период </w:t>
            </w:r>
            <w:r w:rsidRPr="00EC4260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  <w:r w:rsidR="00BB460C" w:rsidRPr="00913D65">
              <w:rPr>
                <w:rFonts w:ascii="Tahoma" w:hAnsi="Tahoma" w:cs="Tahoma"/>
                <w:color w:val="000000"/>
                <w:sz w:val="16"/>
                <w:szCs w:val="16"/>
              </w:rPr>
              <w:t>1-</w:t>
            </w:r>
            <w:r w:rsidR="00250CA5">
              <w:rPr>
                <w:rFonts w:ascii="Tahoma" w:hAnsi="Tahoma" w:cs="Tahoma"/>
                <w:color w:val="000000"/>
                <w:sz w:val="16"/>
                <w:szCs w:val="16"/>
              </w:rPr>
              <w:t>е</w:t>
            </w:r>
            <w:r w:rsidR="00A352F0" w:rsidRPr="00EC4260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полугодие 202</w:t>
            </w:r>
            <w:r w:rsidR="00BB460C" w:rsidRPr="00913D65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  <w:r w:rsidR="00A352F0" w:rsidRPr="00EC4260">
              <w:rPr>
                <w:rFonts w:ascii="Tahoma" w:hAnsi="Tahoma" w:cs="Tahoma"/>
                <w:color w:val="000000"/>
                <w:sz w:val="16"/>
                <w:szCs w:val="16"/>
              </w:rPr>
              <w:t>г</w:t>
            </w:r>
            <w:r w:rsidRPr="00EC4260">
              <w:rPr>
                <w:rFonts w:ascii="Tahoma" w:hAnsi="Tahoma" w:cs="Tahoma"/>
                <w:color w:val="000000"/>
                <w:sz w:val="16"/>
                <w:szCs w:val="16"/>
              </w:rPr>
              <w:t>, руб. без НДС</w:t>
            </w:r>
          </w:p>
        </w:tc>
      </w:tr>
      <w:tr w:rsidR="00A12A90" w:rsidTr="00EC4260">
        <w:trPr>
          <w:trHeight w:val="62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90" w:rsidRDefault="00A12A90" w:rsidP="002E0D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90" w:rsidRDefault="00A12A90" w:rsidP="002E0DE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90" w:rsidRDefault="00A12A90" w:rsidP="002E0D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90" w:rsidRDefault="00A12A90" w:rsidP="002E0D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90" w:rsidRDefault="00A12A90" w:rsidP="002E0D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90" w:rsidRDefault="00A12A90" w:rsidP="002E0D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17C79" w:rsidTr="0049550A">
        <w:trPr>
          <w:trHeight w:val="225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Печать </w:t>
            </w:r>
            <w:proofErr w:type="spellStart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ПД</w:t>
            </w:r>
            <w:proofErr w:type="spellEnd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формат А4 двусторонняя: ч/б </w:t>
            </w:r>
            <w:bookmarkStart w:id="0" w:name="_GoBack"/>
            <w:bookmarkEnd w:id="0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персонификация с лицевой стороны,  цифровая ч/б печать оборотной стороны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C4260">
              <w:rPr>
                <w:rFonts w:ascii="Tahoma" w:hAnsi="Tahoma" w:cs="Tahoma"/>
                <w:color w:val="000000"/>
                <w:sz w:val="14"/>
                <w:szCs w:val="14"/>
              </w:rPr>
              <w:t>10 000 и менее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117C79" w:rsidRDefault="00117C79" w:rsidP="00117C79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7C79">
              <w:rPr>
                <w:rFonts w:ascii="Tahoma" w:hAnsi="Tahoma" w:cs="Tahoma"/>
                <w:color w:val="000000"/>
                <w:sz w:val="20"/>
                <w:szCs w:val="20"/>
              </w:rPr>
              <w:t>137 866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0F297C" w:rsidRDefault="00117C79" w:rsidP="00117C79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117C79" w:rsidTr="0049550A">
        <w:trPr>
          <w:trHeight w:val="108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C4260">
              <w:rPr>
                <w:rFonts w:ascii="Tahoma" w:hAnsi="Tahoma" w:cs="Tahoma"/>
                <w:color w:val="000000"/>
                <w:sz w:val="14"/>
                <w:szCs w:val="14"/>
              </w:rPr>
              <w:t>от 10 001 до 20 000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117C79" w:rsidRDefault="00117C79" w:rsidP="00117C79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7C79">
              <w:rPr>
                <w:rFonts w:ascii="Tahoma" w:hAnsi="Tahoma" w:cs="Tahoma"/>
                <w:color w:val="000000"/>
                <w:sz w:val="20"/>
                <w:szCs w:val="20"/>
              </w:rPr>
              <w:t>445 166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0F297C" w:rsidRDefault="00117C79" w:rsidP="00117C79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117C79" w:rsidTr="0049550A">
        <w:trPr>
          <w:trHeight w:val="12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C4260">
              <w:rPr>
                <w:rFonts w:ascii="Tahoma" w:hAnsi="Tahoma" w:cs="Tahoma"/>
                <w:color w:val="000000"/>
                <w:sz w:val="14"/>
                <w:szCs w:val="14"/>
              </w:rPr>
              <w:t>от 20 001 до 30 000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117C79" w:rsidRDefault="00117C79" w:rsidP="00117C79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7C79">
              <w:rPr>
                <w:rFonts w:ascii="Tahoma" w:hAnsi="Tahoma" w:cs="Tahoma"/>
                <w:color w:val="000000"/>
                <w:sz w:val="20"/>
                <w:szCs w:val="20"/>
              </w:rPr>
              <w:t>121 800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0F297C" w:rsidRDefault="00117C79" w:rsidP="00117C79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117C79" w:rsidTr="0049550A">
        <w:trPr>
          <w:trHeight w:val="18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sz w:val="14"/>
                <w:szCs w:val="14"/>
              </w:rPr>
            </w:pPr>
            <w:r w:rsidRPr="00EC4260">
              <w:rPr>
                <w:rFonts w:ascii="Tahoma" w:hAnsi="Tahoma" w:cs="Tahoma"/>
                <w:sz w:val="14"/>
                <w:szCs w:val="14"/>
              </w:rPr>
              <w:t>от 30 001 до 40 000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117C79" w:rsidRDefault="00117C79" w:rsidP="00117C79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7C79">
              <w:rPr>
                <w:rFonts w:ascii="Tahoma" w:hAnsi="Tahoma" w:cs="Tahoma"/>
                <w:color w:val="000000"/>
                <w:sz w:val="20"/>
                <w:szCs w:val="20"/>
              </w:rPr>
              <w:t>76 000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0F297C" w:rsidRDefault="00117C79" w:rsidP="00117C79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117C79" w:rsidTr="0049550A">
        <w:trPr>
          <w:trHeight w:val="10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sz w:val="14"/>
                <w:szCs w:val="14"/>
              </w:rPr>
            </w:pPr>
            <w:r w:rsidRPr="00EC4260">
              <w:rPr>
                <w:rFonts w:ascii="Tahoma" w:hAnsi="Tahoma" w:cs="Tahoma"/>
                <w:sz w:val="14"/>
                <w:szCs w:val="14"/>
              </w:rPr>
              <w:t>от 40 001 до 50 000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117C79" w:rsidRDefault="00117C79" w:rsidP="00117C79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7C79">
              <w:rPr>
                <w:rFonts w:ascii="Tahoma" w:hAnsi="Tahoma" w:cs="Tahoma"/>
                <w:color w:val="000000"/>
                <w:sz w:val="20"/>
                <w:szCs w:val="20"/>
              </w:rPr>
              <w:t>50 000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0F297C" w:rsidRDefault="00117C79" w:rsidP="00117C79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117C79" w:rsidTr="0049550A">
        <w:trPr>
          <w:trHeight w:val="91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Печать </w:t>
            </w:r>
            <w:proofErr w:type="spellStart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ПД</w:t>
            </w:r>
            <w:proofErr w:type="spellEnd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формат А4 двусторонняя: ч/б персонификация с лицевой стороны; офсетная одноцветная (ч/б) с оборотной стороны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C4260">
              <w:rPr>
                <w:rFonts w:ascii="Tahoma" w:hAnsi="Tahoma" w:cs="Tahoma"/>
                <w:color w:val="000000"/>
                <w:sz w:val="14"/>
                <w:szCs w:val="14"/>
              </w:rPr>
              <w:t>от 50 000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117C79" w:rsidRDefault="00117C79" w:rsidP="00117C79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7C79">
              <w:rPr>
                <w:rFonts w:ascii="Tahoma" w:hAnsi="Tahoma" w:cs="Tahoma"/>
                <w:color w:val="000000"/>
                <w:sz w:val="20"/>
                <w:szCs w:val="20"/>
              </w:rPr>
              <w:t>16 368 198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0F297C" w:rsidRDefault="00117C79" w:rsidP="00117C79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117C79" w:rsidTr="0049550A">
        <w:trPr>
          <w:trHeight w:val="91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Печать </w:t>
            </w:r>
            <w:proofErr w:type="spellStart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ПД</w:t>
            </w:r>
            <w:proofErr w:type="spellEnd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формат А4 двусторонняя: ч/б персонификация с лицевой стороны; офсетная цветностью 4+0 с оборотной стороны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C4260">
              <w:rPr>
                <w:rFonts w:ascii="Tahoma" w:hAnsi="Tahoma" w:cs="Tahoma"/>
                <w:color w:val="000000"/>
                <w:sz w:val="14"/>
                <w:szCs w:val="14"/>
              </w:rPr>
              <w:t>от 50 000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117C79" w:rsidRDefault="00117C79" w:rsidP="00117C79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7C79">
              <w:rPr>
                <w:rFonts w:ascii="Tahoma" w:hAnsi="Tahoma" w:cs="Tahoma"/>
                <w:color w:val="000000"/>
                <w:sz w:val="20"/>
                <w:szCs w:val="20"/>
              </w:rPr>
              <w:t>1 430 851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0F297C" w:rsidRDefault="00117C79" w:rsidP="00117C79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117C79" w:rsidTr="00AA6640">
        <w:trPr>
          <w:trHeight w:val="318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Нанесение цветной полосы на одну сторону </w:t>
            </w:r>
            <w:proofErr w:type="spellStart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ПД</w:t>
            </w:r>
            <w:proofErr w:type="spellEnd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формата А4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менее</w:t>
            </w:r>
            <w:r w:rsidRPr="00EC4260">
              <w:rPr>
                <w:rFonts w:ascii="Tahoma" w:hAnsi="Tahoma" w:cs="Tahoma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3</w:t>
            </w:r>
            <w:r w:rsidRPr="00EC4260">
              <w:rPr>
                <w:rFonts w:ascii="Tahoma" w:hAnsi="Tahoma" w:cs="Tahoma"/>
                <w:color w:val="000000"/>
                <w:sz w:val="14"/>
                <w:szCs w:val="14"/>
              </w:rPr>
              <w:t>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117C79" w:rsidRDefault="00117C79" w:rsidP="00117C79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7C79">
              <w:rPr>
                <w:rFonts w:ascii="Tahoma" w:hAnsi="Tahoma" w:cs="Tahoma"/>
                <w:color w:val="000000"/>
                <w:sz w:val="20"/>
                <w:szCs w:val="20"/>
              </w:rPr>
              <w:t>24 000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0F297C" w:rsidRDefault="00117C79" w:rsidP="00117C79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117C79" w:rsidTr="00AA6640">
        <w:trPr>
          <w:trHeight w:val="27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Default="00117C79" w:rsidP="00117C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79" w:rsidRPr="00EC4260" w:rsidRDefault="00117C79" w:rsidP="00117C7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79" w:rsidRPr="00AA6640" w:rsidRDefault="00117C79" w:rsidP="00117C79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C4260">
              <w:rPr>
                <w:rFonts w:ascii="Tahoma" w:hAnsi="Tahoma" w:cs="Tahoma"/>
                <w:color w:val="000000"/>
                <w:sz w:val="14"/>
                <w:szCs w:val="14"/>
              </w:rPr>
              <w:t xml:space="preserve">от 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3</w:t>
            </w:r>
            <w:r w:rsidRPr="00EC4260">
              <w:rPr>
                <w:rFonts w:ascii="Tahoma" w:hAnsi="Tahoma" w:cs="Tahoma"/>
                <w:color w:val="000000"/>
                <w:sz w:val="14"/>
                <w:szCs w:val="14"/>
              </w:rPr>
              <w:t>0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 </w:t>
            </w:r>
            <w:r w:rsidRPr="00EC4260">
              <w:rPr>
                <w:rFonts w:ascii="Tahoma" w:hAnsi="Tahoma" w:cs="Tahoma"/>
                <w:color w:val="000000"/>
                <w:sz w:val="14"/>
                <w:szCs w:val="14"/>
              </w:rPr>
              <w:t>000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и более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117C79" w:rsidRDefault="00117C79" w:rsidP="00117C79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7C79">
              <w:rPr>
                <w:rFonts w:ascii="Tahoma" w:hAnsi="Tahoma" w:cs="Tahoma"/>
                <w:color w:val="000000"/>
                <w:sz w:val="20"/>
                <w:szCs w:val="20"/>
              </w:rPr>
              <w:t>189 551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0F297C" w:rsidRDefault="00117C79" w:rsidP="00117C79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117C79" w:rsidTr="00EC4260">
        <w:trPr>
          <w:trHeight w:val="46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Default="00117C79" w:rsidP="00117C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79" w:rsidRPr="00EC4260" w:rsidRDefault="00117C79" w:rsidP="00117C7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A6640">
              <w:rPr>
                <w:rFonts w:ascii="Tahoma" w:hAnsi="Tahoma" w:cs="Tahoma"/>
                <w:color w:val="000000"/>
                <w:sz w:val="20"/>
                <w:szCs w:val="20"/>
              </w:rPr>
              <w:t xml:space="preserve">Нанесение цветной полосы на одну сторону </w:t>
            </w:r>
            <w:proofErr w:type="spellStart"/>
            <w:r w:rsidRPr="00AA6640">
              <w:rPr>
                <w:rFonts w:ascii="Tahoma" w:hAnsi="Tahoma" w:cs="Tahoma"/>
                <w:color w:val="000000"/>
                <w:sz w:val="20"/>
                <w:szCs w:val="20"/>
              </w:rPr>
              <w:t>ПД</w:t>
            </w:r>
            <w:proofErr w:type="spellEnd"/>
            <w:r w:rsidRPr="00AA664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формата листа 350*203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79" w:rsidRPr="00EC4260" w:rsidRDefault="00117C79" w:rsidP="00117C79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менее</w:t>
            </w:r>
            <w:r w:rsidRPr="00EC4260">
              <w:rPr>
                <w:rFonts w:ascii="Tahoma" w:hAnsi="Tahoma" w:cs="Tahoma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3</w:t>
            </w:r>
            <w:r w:rsidRPr="00EC4260">
              <w:rPr>
                <w:rFonts w:ascii="Tahoma" w:hAnsi="Tahoma" w:cs="Tahoma"/>
                <w:color w:val="000000"/>
                <w:sz w:val="14"/>
                <w:szCs w:val="14"/>
              </w:rPr>
              <w:t>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117C79" w:rsidRDefault="00117C79" w:rsidP="00117C79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7C79">
              <w:rPr>
                <w:rFonts w:ascii="Tahoma" w:hAnsi="Tahoma" w:cs="Tahoma"/>
                <w:color w:val="000000"/>
                <w:sz w:val="20"/>
                <w:szCs w:val="20"/>
              </w:rPr>
              <w:t>144 000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0F297C" w:rsidRDefault="00117C79" w:rsidP="00117C79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117C79" w:rsidTr="00AA6640">
        <w:trPr>
          <w:trHeight w:val="34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Default="00117C79" w:rsidP="00117C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79" w:rsidRPr="0047279F" w:rsidRDefault="00117C79" w:rsidP="00117C7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7279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Изготовление </w:t>
            </w:r>
            <w:proofErr w:type="spellStart"/>
            <w:r w:rsidRPr="0047279F">
              <w:rPr>
                <w:rFonts w:ascii="Tahoma" w:hAnsi="Tahoma" w:cs="Tahoma"/>
                <w:color w:val="000000"/>
                <w:sz w:val="20"/>
                <w:szCs w:val="20"/>
              </w:rPr>
              <w:t>БПО</w:t>
            </w:r>
            <w:proofErr w:type="spellEnd"/>
            <w:r w:rsidRPr="0047279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размера 210*117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79" w:rsidRPr="00EC4260" w:rsidRDefault="00117C79" w:rsidP="00117C7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117C79" w:rsidRDefault="00117C79" w:rsidP="00117C79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7C79">
              <w:rPr>
                <w:rFonts w:ascii="Tahoma" w:hAnsi="Tahoma" w:cs="Tahoma"/>
                <w:color w:val="000000"/>
                <w:sz w:val="20"/>
                <w:szCs w:val="20"/>
              </w:rPr>
              <w:t>23 608 961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0F297C" w:rsidRDefault="00117C79" w:rsidP="00117C79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117C79" w:rsidTr="00EC4260">
        <w:trPr>
          <w:trHeight w:val="46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Default="00117C79" w:rsidP="00117C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79" w:rsidRPr="0047279F" w:rsidRDefault="00117C79" w:rsidP="00117C7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Автоматическая упаковка до 3-х листов формата А4 с использованием конверта С65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79" w:rsidRPr="00EC4260" w:rsidRDefault="00117C79" w:rsidP="00117C7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117C79" w:rsidRDefault="00117C79" w:rsidP="00117C79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7C79">
              <w:rPr>
                <w:rFonts w:ascii="Tahoma" w:hAnsi="Tahoma" w:cs="Tahoma"/>
                <w:color w:val="000000"/>
                <w:sz w:val="20"/>
                <w:szCs w:val="20"/>
              </w:rPr>
              <w:t>84 000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0F297C" w:rsidRDefault="00117C79" w:rsidP="00117C79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117C79" w:rsidTr="0049550A">
        <w:trPr>
          <w:trHeight w:val="2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Печать документа формат А4 односторонняя цифровая (с персонификацией или без)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117C79" w:rsidRDefault="00117C79" w:rsidP="00117C79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7C79">
              <w:rPr>
                <w:rFonts w:ascii="Tahoma" w:hAnsi="Tahoma" w:cs="Tahoma"/>
                <w:color w:val="000000"/>
                <w:sz w:val="20"/>
                <w:szCs w:val="20"/>
              </w:rPr>
              <w:t>5 947 155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0F297C" w:rsidRDefault="00117C79" w:rsidP="00117C79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117C79" w:rsidTr="0049550A">
        <w:trPr>
          <w:trHeight w:val="54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Печать документа формат А4 двусторонняя цифровая, без персонификации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117C79" w:rsidRDefault="00117C79" w:rsidP="00117C79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7C79">
              <w:rPr>
                <w:rFonts w:ascii="Tahoma" w:hAnsi="Tahoma" w:cs="Tahoma"/>
                <w:color w:val="000000"/>
                <w:sz w:val="20"/>
                <w:szCs w:val="20"/>
              </w:rPr>
              <w:t>615 168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0F297C" w:rsidRDefault="00117C79" w:rsidP="00117C79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117C79" w:rsidTr="0049550A">
        <w:trPr>
          <w:trHeight w:val="49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Печать </w:t>
            </w:r>
            <w:proofErr w:type="spellStart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ПД</w:t>
            </w:r>
            <w:proofErr w:type="spellEnd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двусторонняя (формат листа  350*203 мм), цветность 1+1.</w:t>
            </w: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Изготовление </w:t>
            </w:r>
            <w:proofErr w:type="spellStart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БПО</w:t>
            </w:r>
            <w:proofErr w:type="spellEnd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размером 203*134мм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117C79" w:rsidRDefault="00117C79" w:rsidP="00117C79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7C79">
              <w:rPr>
                <w:rFonts w:ascii="Tahoma" w:hAnsi="Tahoma" w:cs="Tahoma"/>
                <w:color w:val="000000"/>
                <w:sz w:val="20"/>
                <w:szCs w:val="20"/>
              </w:rPr>
              <w:t>1 231 480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0F297C" w:rsidRDefault="00117C79" w:rsidP="00117C79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117C79" w:rsidTr="0049550A">
        <w:trPr>
          <w:trHeight w:val="68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Печать </w:t>
            </w:r>
            <w:proofErr w:type="spellStart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ПД</w:t>
            </w:r>
            <w:proofErr w:type="spellEnd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формат А4 двусторонняя: ч/б персонификация с лицевой стороны; одноцветная (ч/б) с оборотной стороны на цветной бумаге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117C79" w:rsidRDefault="00117C79" w:rsidP="00117C79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7C79">
              <w:rPr>
                <w:rFonts w:ascii="Tahoma" w:hAnsi="Tahoma" w:cs="Tahoma"/>
                <w:color w:val="000000"/>
                <w:sz w:val="20"/>
                <w:szCs w:val="20"/>
              </w:rPr>
              <w:t>278 652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0F297C" w:rsidRDefault="00117C79" w:rsidP="00117C79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117C79" w:rsidTr="0049550A">
        <w:trPr>
          <w:trHeight w:val="6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Печать </w:t>
            </w:r>
            <w:proofErr w:type="spellStart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ПД</w:t>
            </w:r>
            <w:proofErr w:type="spellEnd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двусторонняя (формат листа  2А4), цветность 1+1.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Изготовление </w:t>
            </w:r>
            <w:proofErr w:type="spellStart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БПО</w:t>
            </w:r>
            <w:proofErr w:type="spellEnd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размером 210*148,5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117C79" w:rsidRDefault="00117C79" w:rsidP="00117C79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7C79">
              <w:rPr>
                <w:rFonts w:ascii="Tahoma" w:hAnsi="Tahoma" w:cs="Tahoma"/>
                <w:color w:val="000000"/>
                <w:sz w:val="20"/>
                <w:szCs w:val="20"/>
              </w:rPr>
              <w:t>60 000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0F297C" w:rsidRDefault="00117C79" w:rsidP="00117C79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117C79" w:rsidTr="0049550A">
        <w:trPr>
          <w:trHeight w:val="73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Печать </w:t>
            </w:r>
            <w:proofErr w:type="spellStart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ПД</w:t>
            </w:r>
            <w:proofErr w:type="spellEnd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односторонняя (формат листа 350*203 мм), одноцветная.</w:t>
            </w: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Изготовление </w:t>
            </w:r>
            <w:proofErr w:type="spellStart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БПО</w:t>
            </w:r>
            <w:proofErr w:type="spellEnd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размером 203*134мм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117C79" w:rsidRDefault="00117C79" w:rsidP="00117C79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7C79">
              <w:rPr>
                <w:rFonts w:ascii="Tahoma" w:hAnsi="Tahoma" w:cs="Tahoma"/>
                <w:color w:val="000000"/>
                <w:sz w:val="20"/>
                <w:szCs w:val="20"/>
              </w:rPr>
              <w:t>40 000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0F297C" w:rsidRDefault="00117C79" w:rsidP="00117C79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117C79" w:rsidTr="0049550A">
        <w:trPr>
          <w:trHeight w:val="36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79" w:rsidRPr="00EC4260" w:rsidRDefault="00117C79" w:rsidP="00117C7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sz w:val="20"/>
                <w:szCs w:val="20"/>
              </w:rPr>
              <w:t xml:space="preserve">Печать </w:t>
            </w:r>
            <w:proofErr w:type="spellStart"/>
            <w:r w:rsidRPr="00EC4260">
              <w:rPr>
                <w:rFonts w:ascii="Tahoma" w:hAnsi="Tahoma" w:cs="Tahoma"/>
                <w:sz w:val="20"/>
                <w:szCs w:val="20"/>
              </w:rPr>
              <w:t>ПД</w:t>
            </w:r>
            <w:proofErr w:type="spellEnd"/>
            <w:r w:rsidRPr="00EC4260">
              <w:rPr>
                <w:rFonts w:ascii="Tahoma" w:hAnsi="Tahoma" w:cs="Tahoma"/>
                <w:sz w:val="20"/>
                <w:szCs w:val="20"/>
              </w:rPr>
              <w:t xml:space="preserve"> односторонняя (формат листа  350*203 мм), одноцветная.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117C79" w:rsidRDefault="00117C79" w:rsidP="00117C79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7C79">
              <w:rPr>
                <w:rFonts w:ascii="Tahoma" w:hAnsi="Tahoma" w:cs="Tahoma"/>
                <w:color w:val="000000"/>
                <w:sz w:val="20"/>
                <w:szCs w:val="20"/>
              </w:rPr>
              <w:t>24 000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0F297C" w:rsidRDefault="00117C79" w:rsidP="00117C79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117C79" w:rsidTr="0049550A">
        <w:trPr>
          <w:trHeight w:val="36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AA6640" w:rsidRDefault="00117C79" w:rsidP="00117C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79" w:rsidRPr="00EC4260" w:rsidRDefault="00117C79" w:rsidP="00117C79">
            <w:pPr>
              <w:rPr>
                <w:rFonts w:ascii="Tahoma" w:hAnsi="Tahoma" w:cs="Tahoma"/>
                <w:sz w:val="20"/>
                <w:szCs w:val="20"/>
              </w:rPr>
            </w:pPr>
            <w:r w:rsidRPr="0047279F">
              <w:rPr>
                <w:rFonts w:ascii="Tahoma" w:hAnsi="Tahoma" w:cs="Tahoma"/>
                <w:color w:val="000000"/>
                <w:sz w:val="20"/>
                <w:szCs w:val="20"/>
              </w:rPr>
              <w:t>Изготовление печатного бланка формата А4: односторонняя печать полиграфии или информационного сообщения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117C79" w:rsidRDefault="00117C79" w:rsidP="00117C79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7C79">
              <w:rPr>
                <w:rFonts w:ascii="Tahoma" w:hAnsi="Tahoma" w:cs="Tahoma"/>
                <w:color w:val="000000"/>
                <w:sz w:val="20"/>
                <w:szCs w:val="20"/>
              </w:rPr>
              <w:t>61 600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Default="00117C79" w:rsidP="00117C7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79" w:rsidRPr="000F297C" w:rsidRDefault="00117C79" w:rsidP="00117C79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8C4AE3" w:rsidTr="00EC4260">
        <w:trPr>
          <w:trHeight w:val="1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EC426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Pr="00EC4260" w:rsidRDefault="008C4AE3" w:rsidP="00EC426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AE3" w:rsidRDefault="008C4AE3" w:rsidP="00EC426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EC426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EC426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EC426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8C4AE3" w:rsidTr="00EC4260">
        <w:trPr>
          <w:trHeight w:val="14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934F1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934F1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НДС - 20%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AE3" w:rsidRDefault="008C4AE3" w:rsidP="00934F1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934F1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934F1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934F1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8C4AE3" w:rsidTr="00934F11">
        <w:trPr>
          <w:trHeight w:val="14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934F1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934F1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ИТОГО с НДС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AE3" w:rsidRDefault="008C4AE3" w:rsidP="00934F1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934F1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934F1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934F1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</w:tbl>
    <w:p w:rsidR="00A12A90" w:rsidRDefault="00A12A90" w:rsidP="00A12A90">
      <w:pPr>
        <w:jc w:val="both"/>
        <w:rPr>
          <w:rFonts w:ascii="Tahoma" w:hAnsi="Tahoma" w:cs="Tahoma"/>
          <w:b/>
          <w:sz w:val="20"/>
          <w:szCs w:val="20"/>
        </w:rPr>
      </w:pPr>
    </w:p>
    <w:p w:rsidR="00A12A90" w:rsidRDefault="00A12A90" w:rsidP="00A12A90">
      <w:pPr>
        <w:jc w:val="both"/>
        <w:rPr>
          <w:rFonts w:ascii="Tahoma" w:hAnsi="Tahoma" w:cs="Tahoma"/>
          <w:b/>
          <w:sz w:val="20"/>
          <w:szCs w:val="20"/>
        </w:rPr>
      </w:pPr>
      <w:r w:rsidRPr="00B135AC">
        <w:rPr>
          <w:rFonts w:ascii="Tahoma" w:hAnsi="Tahoma" w:cs="Tahoma"/>
          <w:b/>
          <w:sz w:val="20"/>
          <w:szCs w:val="20"/>
        </w:rPr>
        <w:t xml:space="preserve">Заказчик </w:t>
      </w: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</w:t>
      </w:r>
      <w:r w:rsidRPr="00B135AC">
        <w:rPr>
          <w:rFonts w:ascii="Tahoma" w:hAnsi="Tahoma" w:cs="Tahoma"/>
          <w:b/>
          <w:sz w:val="20"/>
          <w:szCs w:val="20"/>
        </w:rPr>
        <w:t>Исполнитель</w:t>
      </w:r>
    </w:p>
    <w:p w:rsidR="00A12A90" w:rsidRPr="00B135AC" w:rsidRDefault="00A12A90" w:rsidP="00A12A90">
      <w:pPr>
        <w:jc w:val="both"/>
        <w:rPr>
          <w:rFonts w:ascii="Tahoma" w:hAnsi="Tahoma" w:cs="Tahoma"/>
          <w:b/>
          <w:sz w:val="20"/>
          <w:szCs w:val="20"/>
        </w:rPr>
      </w:pPr>
      <w:r w:rsidRPr="00B135AC">
        <w:rPr>
          <w:rFonts w:ascii="Tahoma" w:hAnsi="Tahoma" w:cs="Tahoma"/>
          <w:b/>
          <w:sz w:val="20"/>
          <w:szCs w:val="20"/>
        </w:rPr>
        <w:t xml:space="preserve">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   </w:t>
      </w:r>
    </w:p>
    <w:p w:rsidR="00A12A90" w:rsidRDefault="00A12A90" w:rsidP="00A12A90">
      <w:pPr>
        <w:rPr>
          <w:rFonts w:ascii="Tahoma" w:hAnsi="Tahoma" w:cs="Tahoma"/>
          <w:color w:val="000000"/>
          <w:sz w:val="20"/>
          <w:szCs w:val="20"/>
        </w:rPr>
      </w:pPr>
    </w:p>
    <w:p w:rsidR="002E217B" w:rsidRDefault="00A12A90" w:rsidP="00A12A90">
      <w:r w:rsidRPr="00E03129">
        <w:rPr>
          <w:rFonts w:ascii="Tahoma" w:hAnsi="Tahoma" w:cs="Tahoma"/>
          <w:color w:val="000000"/>
          <w:sz w:val="20"/>
          <w:szCs w:val="20"/>
        </w:rPr>
        <w:t>___________</w:t>
      </w:r>
      <w:r>
        <w:rPr>
          <w:rFonts w:ascii="Tahoma" w:hAnsi="Tahoma" w:cs="Tahoma"/>
          <w:color w:val="000000"/>
          <w:sz w:val="20"/>
          <w:szCs w:val="20"/>
        </w:rPr>
        <w:t>__</w:t>
      </w:r>
      <w:r w:rsidRPr="00E03129">
        <w:rPr>
          <w:rFonts w:ascii="Tahoma" w:hAnsi="Tahoma" w:cs="Tahoma"/>
          <w:color w:val="000000"/>
          <w:sz w:val="20"/>
          <w:szCs w:val="20"/>
        </w:rPr>
        <w:t>_____</w:t>
      </w:r>
      <w:r>
        <w:rPr>
          <w:rFonts w:ascii="Tahoma" w:hAnsi="Tahoma" w:cs="Tahoma"/>
          <w:color w:val="000000"/>
          <w:sz w:val="20"/>
          <w:szCs w:val="20"/>
        </w:rPr>
        <w:t xml:space="preserve"> /                        /                               ________________ /            </w:t>
      </w:r>
      <w:r w:rsidRPr="002E67B7">
        <w:rPr>
          <w:rFonts w:ascii="Tahoma" w:hAnsi="Tahoma" w:cs="Tahoma"/>
          <w:color w:val="000000"/>
          <w:sz w:val="20"/>
          <w:szCs w:val="20"/>
        </w:rPr>
        <w:t xml:space="preserve">   </w:t>
      </w:r>
      <w:r>
        <w:rPr>
          <w:rFonts w:ascii="Tahoma" w:hAnsi="Tahoma" w:cs="Tahoma"/>
          <w:color w:val="000000"/>
          <w:sz w:val="20"/>
          <w:szCs w:val="20"/>
        </w:rPr>
        <w:t xml:space="preserve">            /</w:t>
      </w:r>
    </w:p>
    <w:sectPr w:rsidR="002E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4C1"/>
    <w:rsid w:val="00117C79"/>
    <w:rsid w:val="00235433"/>
    <w:rsid w:val="00250CA5"/>
    <w:rsid w:val="002E217B"/>
    <w:rsid w:val="0047279F"/>
    <w:rsid w:val="0049550A"/>
    <w:rsid w:val="004B4154"/>
    <w:rsid w:val="00627A3D"/>
    <w:rsid w:val="007E167B"/>
    <w:rsid w:val="008914C1"/>
    <w:rsid w:val="008C4AE3"/>
    <w:rsid w:val="008D1B73"/>
    <w:rsid w:val="00913D65"/>
    <w:rsid w:val="00934F11"/>
    <w:rsid w:val="00A12A90"/>
    <w:rsid w:val="00A352F0"/>
    <w:rsid w:val="00AA6640"/>
    <w:rsid w:val="00BB460C"/>
    <w:rsid w:val="00DB1CF3"/>
    <w:rsid w:val="00E02F43"/>
    <w:rsid w:val="00EC4260"/>
    <w:rsid w:val="00F2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9C156"/>
  <w15:chartTrackingRefBased/>
  <w15:docId w15:val="{22AA4E47-0590-4FA3-A61C-2921134C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A12A90"/>
    <w:pPr>
      <w:keepNext/>
      <w:outlineLvl w:val="2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2A9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Широких Жанна Петровна</cp:lastModifiedBy>
  <cp:revision>18</cp:revision>
  <dcterms:created xsi:type="dcterms:W3CDTF">2020-10-31T07:10:00Z</dcterms:created>
  <dcterms:modified xsi:type="dcterms:W3CDTF">2023-10-08T13:24:00Z</dcterms:modified>
</cp:coreProperties>
</file>